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1892" w14:textId="27974B07" w:rsidR="00282887" w:rsidRDefault="00282887">
      <w:r>
        <w:t>Inventarisatielijst</w:t>
      </w:r>
      <w:r w:rsidR="423621F3">
        <w:t xml:space="preserve"> documenten Wettelijk Adviseurschap Tat</w:t>
      </w:r>
      <w:r w:rsidR="00DA4885">
        <w:t>a</w:t>
      </w:r>
      <w:r w:rsidR="423621F3">
        <w:t xml:space="preserve"> inzake Wob verzoek DEEL II</w:t>
      </w:r>
      <w:r w:rsidR="00E53C5C">
        <w:t xml:space="preserve"> Beverwijk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49"/>
        <w:gridCol w:w="2129"/>
        <w:gridCol w:w="2321"/>
        <w:gridCol w:w="2293"/>
        <w:gridCol w:w="2832"/>
        <w:gridCol w:w="4555"/>
      </w:tblGrid>
      <w:tr w:rsidR="7D2D3C62" w14:paraId="4614E05E" w14:textId="77777777" w:rsidTr="00C408E8">
        <w:tc>
          <w:tcPr>
            <w:tcW w:w="749" w:type="dxa"/>
          </w:tcPr>
          <w:p w14:paraId="07252797" w14:textId="50A170C6" w:rsidR="7D2D3C62" w:rsidRDefault="7D2D3C62" w:rsidP="7D2D3C62">
            <w:pPr>
              <w:rPr>
                <w:b/>
                <w:bCs/>
              </w:rPr>
            </w:pPr>
            <w:r w:rsidRPr="7D2D3C62">
              <w:rPr>
                <w:b/>
                <w:bCs/>
              </w:rPr>
              <w:t xml:space="preserve">Nr </w:t>
            </w:r>
          </w:p>
        </w:tc>
        <w:tc>
          <w:tcPr>
            <w:tcW w:w="2129" w:type="dxa"/>
          </w:tcPr>
          <w:p w14:paraId="362D742F" w14:textId="26BEFA2F" w:rsidR="7D2D3C62" w:rsidRDefault="7D2D3C62" w:rsidP="7D2D3C62">
            <w:pPr>
              <w:rPr>
                <w:b/>
                <w:bCs/>
              </w:rPr>
            </w:pPr>
            <w:r w:rsidRPr="7D2D3C62">
              <w:rPr>
                <w:b/>
                <w:bCs/>
              </w:rPr>
              <w:t xml:space="preserve">Datum </w:t>
            </w:r>
          </w:p>
        </w:tc>
        <w:tc>
          <w:tcPr>
            <w:tcW w:w="2321" w:type="dxa"/>
          </w:tcPr>
          <w:p w14:paraId="744EF085" w14:textId="3C0C3828" w:rsidR="7D2D3C62" w:rsidRDefault="7D2D3C62" w:rsidP="7D2D3C62">
            <w:pPr>
              <w:rPr>
                <w:b/>
                <w:bCs/>
              </w:rPr>
            </w:pPr>
            <w:r w:rsidRPr="7D2D3C62">
              <w:rPr>
                <w:b/>
                <w:bCs/>
              </w:rPr>
              <w:t>Soort stuk</w:t>
            </w:r>
          </w:p>
        </w:tc>
        <w:tc>
          <w:tcPr>
            <w:tcW w:w="2293" w:type="dxa"/>
          </w:tcPr>
          <w:p w14:paraId="6DE8321B" w14:textId="6602E746" w:rsidR="7D2D3C62" w:rsidRDefault="7D2D3C62" w:rsidP="7D2D3C62">
            <w:pPr>
              <w:rPr>
                <w:b/>
                <w:bCs/>
              </w:rPr>
            </w:pPr>
            <w:r w:rsidRPr="7D2D3C62">
              <w:rPr>
                <w:b/>
                <w:bCs/>
              </w:rPr>
              <w:t xml:space="preserve">Oordeel </w:t>
            </w:r>
          </w:p>
        </w:tc>
        <w:tc>
          <w:tcPr>
            <w:tcW w:w="2832" w:type="dxa"/>
          </w:tcPr>
          <w:p w14:paraId="4EAF2C69" w14:textId="441F6FEA" w:rsidR="7D2D3C62" w:rsidRDefault="7D2D3C62" w:rsidP="7D2D3C62">
            <w:pPr>
              <w:rPr>
                <w:b/>
                <w:bCs/>
              </w:rPr>
            </w:pPr>
            <w:r w:rsidRPr="7D2D3C62">
              <w:rPr>
                <w:b/>
                <w:bCs/>
              </w:rPr>
              <w:t>Wob</w:t>
            </w:r>
          </w:p>
        </w:tc>
        <w:tc>
          <w:tcPr>
            <w:tcW w:w="4555" w:type="dxa"/>
          </w:tcPr>
          <w:p w14:paraId="46AEAFE0" w14:textId="3EE8ED1F" w:rsidR="7D2D3C62" w:rsidRDefault="7D2D3C62" w:rsidP="7D2D3C62">
            <w:pPr>
              <w:rPr>
                <w:b/>
                <w:bCs/>
              </w:rPr>
            </w:pPr>
            <w:r w:rsidRPr="7D2D3C62">
              <w:rPr>
                <w:b/>
                <w:bCs/>
              </w:rPr>
              <w:t xml:space="preserve">Opmerking </w:t>
            </w:r>
          </w:p>
        </w:tc>
      </w:tr>
      <w:tr w:rsidR="7D2D3C62" w14:paraId="497A05E2" w14:textId="77777777" w:rsidTr="00C408E8">
        <w:tc>
          <w:tcPr>
            <w:tcW w:w="749" w:type="dxa"/>
          </w:tcPr>
          <w:p w14:paraId="246EDF09" w14:textId="18AD22E6" w:rsidR="4CF1AF40" w:rsidRDefault="4CF1AF40"/>
        </w:tc>
        <w:tc>
          <w:tcPr>
            <w:tcW w:w="2129" w:type="dxa"/>
          </w:tcPr>
          <w:p w14:paraId="5C80FC7E" w14:textId="2E8E0045" w:rsidR="7AFD338A" w:rsidRDefault="7AFD338A"/>
        </w:tc>
        <w:tc>
          <w:tcPr>
            <w:tcW w:w="2321" w:type="dxa"/>
          </w:tcPr>
          <w:p w14:paraId="6FE92A42" w14:textId="62AD5475" w:rsidR="12F53726" w:rsidRDefault="12F53726"/>
        </w:tc>
        <w:tc>
          <w:tcPr>
            <w:tcW w:w="2293" w:type="dxa"/>
          </w:tcPr>
          <w:p w14:paraId="4FE730DA" w14:textId="14D8F7F6" w:rsidR="12F53726" w:rsidRDefault="12F53726" w:rsidP="7D2D3C62">
            <w:pPr>
              <w:spacing w:line="259" w:lineRule="auto"/>
            </w:pPr>
          </w:p>
        </w:tc>
        <w:tc>
          <w:tcPr>
            <w:tcW w:w="2832" w:type="dxa"/>
          </w:tcPr>
          <w:p w14:paraId="263E9A9D" w14:textId="1BE8838C" w:rsidR="7D2D3C62" w:rsidRDefault="7D2D3C62" w:rsidP="7D2D3C62"/>
        </w:tc>
        <w:tc>
          <w:tcPr>
            <w:tcW w:w="4555" w:type="dxa"/>
          </w:tcPr>
          <w:p w14:paraId="6CF53A18" w14:textId="3FAF6CD6" w:rsidR="12F53726" w:rsidRDefault="12F53726"/>
        </w:tc>
      </w:tr>
      <w:tr w:rsidR="00913EEA" w14:paraId="376DC67C" w14:textId="77777777" w:rsidTr="00C408E8">
        <w:tc>
          <w:tcPr>
            <w:tcW w:w="749" w:type="dxa"/>
          </w:tcPr>
          <w:p w14:paraId="7499FB0E" w14:textId="5CDC916D" w:rsidR="00913EEA" w:rsidRDefault="00BA08AE" w:rsidP="00913EEA">
            <w:bookmarkStart w:id="0" w:name="_Hlk97807436"/>
            <w:r>
              <w:t>1</w:t>
            </w:r>
          </w:p>
        </w:tc>
        <w:tc>
          <w:tcPr>
            <w:tcW w:w="2129" w:type="dxa"/>
          </w:tcPr>
          <w:p w14:paraId="2E658F52" w14:textId="53AACC36" w:rsidR="00913EEA" w:rsidRDefault="00913EEA" w:rsidP="00913EEA">
            <w:r>
              <w:t>26 oktober 2008</w:t>
            </w:r>
          </w:p>
        </w:tc>
        <w:tc>
          <w:tcPr>
            <w:tcW w:w="2321" w:type="dxa"/>
          </w:tcPr>
          <w:p w14:paraId="65D54A7F" w14:textId="5A6913D3" w:rsidR="00913EEA" w:rsidRDefault="00913EEA" w:rsidP="00913EEA">
            <w:r w:rsidRPr="00E00431">
              <w:t>Corus</w:t>
            </w:r>
            <w:r>
              <w:t xml:space="preserve"> </w:t>
            </w:r>
            <w:r w:rsidRPr="00E00431">
              <w:t>gedoog</w:t>
            </w:r>
            <w:r>
              <w:t xml:space="preserve">- </w:t>
            </w:r>
            <w:r w:rsidRPr="00E00431">
              <w:t>besluit</w:t>
            </w:r>
            <w:r>
              <w:t xml:space="preserve"> </w:t>
            </w:r>
            <w:r w:rsidRPr="00E00431">
              <w:t>afvalstoffen</w:t>
            </w:r>
            <w:r>
              <w:t xml:space="preserve"> </w:t>
            </w:r>
            <w:r w:rsidRPr="00E00431">
              <w:t xml:space="preserve">advies241008 </w:t>
            </w:r>
          </w:p>
        </w:tc>
        <w:tc>
          <w:tcPr>
            <w:tcW w:w="2293" w:type="dxa"/>
          </w:tcPr>
          <w:p w14:paraId="20F08A37" w14:textId="0C2A7F31" w:rsidR="00913EEA" w:rsidRDefault="00913EEA" w:rsidP="00913EEA">
            <w:r>
              <w:t>Openbaar</w:t>
            </w:r>
          </w:p>
        </w:tc>
        <w:tc>
          <w:tcPr>
            <w:tcW w:w="2832" w:type="dxa"/>
          </w:tcPr>
          <w:p w14:paraId="0AD8A627" w14:textId="555E1FBD" w:rsidR="00913EEA" w:rsidRDefault="00913EEA" w:rsidP="00913EEA">
            <w:r w:rsidRPr="00FC0568">
              <w:t>Artikel 10 lid 2 onder e;</w:t>
            </w:r>
          </w:p>
        </w:tc>
        <w:tc>
          <w:tcPr>
            <w:tcW w:w="4555" w:type="dxa"/>
          </w:tcPr>
          <w:p w14:paraId="08F9A253" w14:textId="16F4848F" w:rsidR="00913EEA" w:rsidRDefault="00913EEA" w:rsidP="00913EEA">
            <w:r w:rsidRPr="00FC0568">
              <w:t>Geanonimiseerd</w:t>
            </w:r>
          </w:p>
        </w:tc>
      </w:tr>
      <w:bookmarkEnd w:id="0"/>
      <w:tr w:rsidR="00257D5C" w14:paraId="0964EE8E" w14:textId="77777777" w:rsidTr="00C408E8">
        <w:tc>
          <w:tcPr>
            <w:tcW w:w="749" w:type="dxa"/>
          </w:tcPr>
          <w:p w14:paraId="6154AF8A" w14:textId="14C3E19C" w:rsidR="00257D5C" w:rsidRDefault="00257D5C" w:rsidP="00257D5C">
            <w:r>
              <w:t>2</w:t>
            </w:r>
          </w:p>
        </w:tc>
        <w:tc>
          <w:tcPr>
            <w:tcW w:w="2129" w:type="dxa"/>
          </w:tcPr>
          <w:p w14:paraId="08DF3161" w14:textId="1A6F360C" w:rsidR="00257D5C" w:rsidRDefault="00257D5C" w:rsidP="00257D5C">
            <w:r>
              <w:t>26 oktober 2008</w:t>
            </w:r>
          </w:p>
        </w:tc>
        <w:tc>
          <w:tcPr>
            <w:tcW w:w="2321" w:type="dxa"/>
          </w:tcPr>
          <w:p w14:paraId="75760D75" w14:textId="37791B5D" w:rsidR="00257D5C" w:rsidRPr="00E00431" w:rsidRDefault="00257D5C" w:rsidP="00257D5C">
            <w:r w:rsidRPr="002905D9">
              <w:t xml:space="preserve">Notitie gedoogbesluit inzet afvalstoffen voor colleges </w:t>
            </w:r>
          </w:p>
        </w:tc>
        <w:tc>
          <w:tcPr>
            <w:tcW w:w="2293" w:type="dxa"/>
          </w:tcPr>
          <w:p w14:paraId="4CEF3CB0" w14:textId="3C1B90AF" w:rsidR="00257D5C" w:rsidRDefault="00257D5C" w:rsidP="00257D5C">
            <w:r w:rsidRPr="00C408E8">
              <w:t>Openbaar</w:t>
            </w:r>
          </w:p>
        </w:tc>
        <w:tc>
          <w:tcPr>
            <w:tcW w:w="2832" w:type="dxa"/>
          </w:tcPr>
          <w:p w14:paraId="10F7F718" w14:textId="088A5182" w:rsidR="00257D5C" w:rsidRPr="00FC0568" w:rsidRDefault="00257D5C" w:rsidP="00257D5C">
            <w:r w:rsidRPr="00C408E8">
              <w:t>Artikel 10 lid 2 onder e;</w:t>
            </w:r>
          </w:p>
        </w:tc>
        <w:tc>
          <w:tcPr>
            <w:tcW w:w="4555" w:type="dxa"/>
          </w:tcPr>
          <w:p w14:paraId="13CF0E51" w14:textId="3D65AA17" w:rsidR="00257D5C" w:rsidRPr="00FC0568" w:rsidRDefault="00257D5C" w:rsidP="00257D5C">
            <w:r w:rsidRPr="00C408E8">
              <w:t>Geanonimiseerd</w:t>
            </w:r>
          </w:p>
        </w:tc>
      </w:tr>
      <w:tr w:rsidR="00257D5C" w14:paraId="6E090CD6" w14:textId="77777777" w:rsidTr="00C408E8">
        <w:tc>
          <w:tcPr>
            <w:tcW w:w="749" w:type="dxa"/>
          </w:tcPr>
          <w:p w14:paraId="2367E899" w14:textId="77777777" w:rsidR="00257D5C" w:rsidRDefault="00257D5C" w:rsidP="00257D5C"/>
        </w:tc>
        <w:tc>
          <w:tcPr>
            <w:tcW w:w="2129" w:type="dxa"/>
          </w:tcPr>
          <w:p w14:paraId="6452F019" w14:textId="77777777" w:rsidR="00257D5C" w:rsidRDefault="00257D5C" w:rsidP="00257D5C"/>
        </w:tc>
        <w:tc>
          <w:tcPr>
            <w:tcW w:w="2321" w:type="dxa"/>
          </w:tcPr>
          <w:p w14:paraId="5CD1E9F7" w14:textId="77777777" w:rsidR="00257D5C" w:rsidRPr="00E00431" w:rsidRDefault="00257D5C" w:rsidP="00257D5C"/>
        </w:tc>
        <w:tc>
          <w:tcPr>
            <w:tcW w:w="2293" w:type="dxa"/>
          </w:tcPr>
          <w:p w14:paraId="7C097E5F" w14:textId="77777777" w:rsidR="00257D5C" w:rsidRDefault="00257D5C" w:rsidP="00257D5C"/>
        </w:tc>
        <w:tc>
          <w:tcPr>
            <w:tcW w:w="2832" w:type="dxa"/>
          </w:tcPr>
          <w:p w14:paraId="1341F3F5" w14:textId="77777777" w:rsidR="00257D5C" w:rsidRPr="00FC0568" w:rsidRDefault="00257D5C" w:rsidP="00257D5C"/>
        </w:tc>
        <w:tc>
          <w:tcPr>
            <w:tcW w:w="4555" w:type="dxa"/>
          </w:tcPr>
          <w:p w14:paraId="6438B1C7" w14:textId="77777777" w:rsidR="00257D5C" w:rsidRPr="00FC0568" w:rsidRDefault="00257D5C" w:rsidP="00257D5C"/>
        </w:tc>
      </w:tr>
      <w:tr w:rsidR="00257D5C" w14:paraId="61F0E52C" w14:textId="77777777" w:rsidTr="00C408E8">
        <w:tc>
          <w:tcPr>
            <w:tcW w:w="749" w:type="dxa"/>
          </w:tcPr>
          <w:p w14:paraId="14AFDC40" w14:textId="1619A7C8" w:rsidR="00257D5C" w:rsidRDefault="00BA08AE" w:rsidP="00257D5C">
            <w:r>
              <w:t>3</w:t>
            </w:r>
          </w:p>
        </w:tc>
        <w:tc>
          <w:tcPr>
            <w:tcW w:w="2129" w:type="dxa"/>
          </w:tcPr>
          <w:p w14:paraId="39A13AB3" w14:textId="67479708" w:rsidR="00257D5C" w:rsidRDefault="00257D5C" w:rsidP="00257D5C">
            <w:r>
              <w:t>9 februari 2009</w:t>
            </w:r>
          </w:p>
        </w:tc>
        <w:tc>
          <w:tcPr>
            <w:tcW w:w="2321" w:type="dxa"/>
          </w:tcPr>
          <w:p w14:paraId="7955A862" w14:textId="407A0CC3" w:rsidR="00257D5C" w:rsidRPr="00E00431" w:rsidRDefault="00257D5C" w:rsidP="00257D5C">
            <w:r w:rsidRPr="00B6372B">
              <w:t xml:space="preserve">Corus stafnotitie oproep voorlopige voorziening </w:t>
            </w:r>
          </w:p>
        </w:tc>
        <w:tc>
          <w:tcPr>
            <w:tcW w:w="2293" w:type="dxa"/>
          </w:tcPr>
          <w:p w14:paraId="6629C31E" w14:textId="25485C2C" w:rsidR="00257D5C" w:rsidRDefault="00257D5C" w:rsidP="00257D5C">
            <w:r>
              <w:t xml:space="preserve">Openbaar </w:t>
            </w:r>
          </w:p>
        </w:tc>
        <w:tc>
          <w:tcPr>
            <w:tcW w:w="2832" w:type="dxa"/>
          </w:tcPr>
          <w:p w14:paraId="6B2F3821" w14:textId="6404DAD3" w:rsidR="00257D5C" w:rsidRPr="00FC0568" w:rsidRDefault="00257D5C" w:rsidP="00257D5C">
            <w:r>
              <w:t>Artikel 10 lid 2 onder e</w:t>
            </w:r>
          </w:p>
        </w:tc>
        <w:tc>
          <w:tcPr>
            <w:tcW w:w="4555" w:type="dxa"/>
          </w:tcPr>
          <w:p w14:paraId="0D8928DA" w14:textId="294BBE80" w:rsidR="00257D5C" w:rsidRPr="00FC0568" w:rsidRDefault="00257D5C" w:rsidP="00257D5C">
            <w:r>
              <w:t>Geanonimiseerd</w:t>
            </w:r>
          </w:p>
        </w:tc>
      </w:tr>
      <w:tr w:rsidR="00257D5C" w14:paraId="48A96DFB" w14:textId="77777777" w:rsidTr="00C408E8">
        <w:tc>
          <w:tcPr>
            <w:tcW w:w="749" w:type="dxa"/>
          </w:tcPr>
          <w:p w14:paraId="4895D2A0" w14:textId="48D659EA" w:rsidR="00257D5C" w:rsidRDefault="00BA08AE" w:rsidP="00257D5C">
            <w:r>
              <w:t>4</w:t>
            </w:r>
          </w:p>
        </w:tc>
        <w:tc>
          <w:tcPr>
            <w:tcW w:w="2129" w:type="dxa"/>
          </w:tcPr>
          <w:p w14:paraId="36BE1CEA" w14:textId="106C8A5B" w:rsidR="00257D5C" w:rsidRDefault="00257D5C" w:rsidP="00257D5C">
            <w:r>
              <w:t>9 februari 2009</w:t>
            </w:r>
          </w:p>
        </w:tc>
        <w:tc>
          <w:tcPr>
            <w:tcW w:w="2321" w:type="dxa"/>
          </w:tcPr>
          <w:p w14:paraId="36682037" w14:textId="2F048DE4" w:rsidR="00257D5C" w:rsidRPr="00E00431" w:rsidRDefault="00257D5C" w:rsidP="00257D5C">
            <w:r w:rsidRPr="00E00431">
              <w:t>Corus verslag zitting vv portefeuillehouders</w:t>
            </w:r>
          </w:p>
        </w:tc>
        <w:tc>
          <w:tcPr>
            <w:tcW w:w="2293" w:type="dxa"/>
          </w:tcPr>
          <w:p w14:paraId="53A8A456" w14:textId="5CC42C95" w:rsidR="00257D5C" w:rsidRDefault="00257D5C" w:rsidP="00257D5C">
            <w:r>
              <w:t>Openbaar</w:t>
            </w:r>
          </w:p>
        </w:tc>
        <w:tc>
          <w:tcPr>
            <w:tcW w:w="2832" w:type="dxa"/>
          </w:tcPr>
          <w:p w14:paraId="07B56697" w14:textId="6CEF3847" w:rsidR="00257D5C" w:rsidRPr="00FC0568" w:rsidRDefault="00257D5C" w:rsidP="00257D5C">
            <w:r w:rsidRPr="00FC0568">
              <w:t>Artikel 10 lid 2 onder e;</w:t>
            </w:r>
          </w:p>
        </w:tc>
        <w:tc>
          <w:tcPr>
            <w:tcW w:w="4555" w:type="dxa"/>
          </w:tcPr>
          <w:p w14:paraId="552D5F2F" w14:textId="304EE811" w:rsidR="00257D5C" w:rsidRPr="00FC0568" w:rsidRDefault="00257D5C" w:rsidP="00257D5C">
            <w:r w:rsidRPr="00FC0568">
              <w:t>Geanonimiseerd</w:t>
            </w:r>
          </w:p>
        </w:tc>
      </w:tr>
      <w:tr w:rsidR="0005497D" w14:paraId="6347C56B" w14:textId="77777777" w:rsidTr="00C408E8">
        <w:tc>
          <w:tcPr>
            <w:tcW w:w="749" w:type="dxa"/>
          </w:tcPr>
          <w:p w14:paraId="62EB7C2B" w14:textId="59C59B72" w:rsidR="0005497D" w:rsidRDefault="00E53C5C" w:rsidP="0005497D">
            <w:r>
              <w:t>5</w:t>
            </w:r>
          </w:p>
        </w:tc>
        <w:tc>
          <w:tcPr>
            <w:tcW w:w="2129" w:type="dxa"/>
          </w:tcPr>
          <w:p w14:paraId="7F075848" w14:textId="59FD3EC2" w:rsidR="0005497D" w:rsidRDefault="0005497D" w:rsidP="0005497D">
            <w:r>
              <w:t>10 november 2009</w:t>
            </w:r>
          </w:p>
        </w:tc>
        <w:tc>
          <w:tcPr>
            <w:tcW w:w="2321" w:type="dxa"/>
          </w:tcPr>
          <w:p w14:paraId="57D2BA1E" w14:textId="635D8C8A" w:rsidR="0005497D" w:rsidRPr="00313E65" w:rsidRDefault="0005497D" w:rsidP="0005497D">
            <w:r w:rsidRPr="00E03D36">
              <w:t>Corus stafnotitie oproep bodemprocedure</w:t>
            </w:r>
          </w:p>
        </w:tc>
        <w:tc>
          <w:tcPr>
            <w:tcW w:w="2293" w:type="dxa"/>
          </w:tcPr>
          <w:p w14:paraId="4A3AE365" w14:textId="16E571D6" w:rsidR="0005497D" w:rsidRDefault="0005497D" w:rsidP="0005497D">
            <w:r>
              <w:t>Openbaar</w:t>
            </w:r>
          </w:p>
        </w:tc>
        <w:tc>
          <w:tcPr>
            <w:tcW w:w="2832" w:type="dxa"/>
          </w:tcPr>
          <w:p w14:paraId="50327301" w14:textId="7B4CE133" w:rsidR="0005497D" w:rsidRPr="00FC0568" w:rsidRDefault="0005497D" w:rsidP="0005497D">
            <w:r w:rsidRPr="00FC0568">
              <w:t>Artikel 10 lid 2 onder e;</w:t>
            </w:r>
          </w:p>
        </w:tc>
        <w:tc>
          <w:tcPr>
            <w:tcW w:w="4555" w:type="dxa"/>
          </w:tcPr>
          <w:p w14:paraId="3A72DAFC" w14:textId="4F686626" w:rsidR="0005497D" w:rsidRDefault="0005497D" w:rsidP="0005497D">
            <w:r w:rsidRPr="00FC0568">
              <w:t>Geanonimiseerd</w:t>
            </w:r>
          </w:p>
        </w:tc>
      </w:tr>
      <w:tr w:rsidR="0005497D" w14:paraId="60AF039E" w14:textId="77777777" w:rsidTr="00C408E8">
        <w:tc>
          <w:tcPr>
            <w:tcW w:w="749" w:type="dxa"/>
          </w:tcPr>
          <w:p w14:paraId="352EE6C1" w14:textId="6C3F6730" w:rsidR="0005497D" w:rsidRDefault="00E53C5C" w:rsidP="0005497D">
            <w:r>
              <w:t>6</w:t>
            </w:r>
          </w:p>
        </w:tc>
        <w:tc>
          <w:tcPr>
            <w:tcW w:w="2129" w:type="dxa"/>
          </w:tcPr>
          <w:p w14:paraId="63575693" w14:textId="66895392" w:rsidR="0005497D" w:rsidRDefault="0005497D" w:rsidP="0005497D">
            <w:r>
              <w:t>10 november 2009</w:t>
            </w:r>
          </w:p>
        </w:tc>
        <w:tc>
          <w:tcPr>
            <w:tcW w:w="2321" w:type="dxa"/>
          </w:tcPr>
          <w:p w14:paraId="28A124CA" w14:textId="3D57F5BC" w:rsidR="0005497D" w:rsidRPr="00313E65" w:rsidRDefault="0005497D" w:rsidP="0005497D">
            <w:r w:rsidRPr="00A0471E">
              <w:t>Verslag Corus zitting en VROM-commissie</w:t>
            </w:r>
          </w:p>
        </w:tc>
        <w:tc>
          <w:tcPr>
            <w:tcW w:w="2293" w:type="dxa"/>
          </w:tcPr>
          <w:p w14:paraId="490D15A0" w14:textId="727B0423" w:rsidR="0005497D" w:rsidRDefault="0005497D" w:rsidP="0005497D">
            <w:r w:rsidRPr="00C408E8">
              <w:t>Openbaar</w:t>
            </w:r>
          </w:p>
        </w:tc>
        <w:tc>
          <w:tcPr>
            <w:tcW w:w="2832" w:type="dxa"/>
          </w:tcPr>
          <w:p w14:paraId="16037677" w14:textId="745AA08F" w:rsidR="0005497D" w:rsidRPr="00FC0568" w:rsidRDefault="0005497D" w:rsidP="0005497D">
            <w:r w:rsidRPr="00C408E8">
              <w:t>Artikel 10 lid 2 onder e;</w:t>
            </w:r>
          </w:p>
        </w:tc>
        <w:tc>
          <w:tcPr>
            <w:tcW w:w="4555" w:type="dxa"/>
          </w:tcPr>
          <w:p w14:paraId="1DE476D1" w14:textId="53CE72E0" w:rsidR="0005497D" w:rsidRDefault="0005497D" w:rsidP="0005497D">
            <w:r w:rsidRPr="00C408E8">
              <w:t>Geanonimiseerd</w:t>
            </w:r>
          </w:p>
        </w:tc>
      </w:tr>
      <w:tr w:rsidR="0005497D" w14:paraId="49EF4611" w14:textId="77777777" w:rsidTr="00C408E8">
        <w:tc>
          <w:tcPr>
            <w:tcW w:w="749" w:type="dxa"/>
          </w:tcPr>
          <w:p w14:paraId="0483033E" w14:textId="2C096D82" w:rsidR="0005497D" w:rsidRDefault="0005497D" w:rsidP="0005497D"/>
        </w:tc>
        <w:tc>
          <w:tcPr>
            <w:tcW w:w="2129" w:type="dxa"/>
          </w:tcPr>
          <w:p w14:paraId="31201FB8" w14:textId="470BD579" w:rsidR="0005497D" w:rsidRDefault="0005497D" w:rsidP="0005497D"/>
        </w:tc>
        <w:tc>
          <w:tcPr>
            <w:tcW w:w="2321" w:type="dxa"/>
          </w:tcPr>
          <w:p w14:paraId="386D972C" w14:textId="040821F8" w:rsidR="0005497D" w:rsidRDefault="0005497D" w:rsidP="0005497D"/>
        </w:tc>
        <w:tc>
          <w:tcPr>
            <w:tcW w:w="2293" w:type="dxa"/>
          </w:tcPr>
          <w:p w14:paraId="5F4D4C8F" w14:textId="4B973CE6" w:rsidR="0005497D" w:rsidRDefault="0005497D" w:rsidP="0005497D"/>
        </w:tc>
        <w:tc>
          <w:tcPr>
            <w:tcW w:w="2832" w:type="dxa"/>
          </w:tcPr>
          <w:p w14:paraId="337EFCBE" w14:textId="32FDBF0E" w:rsidR="0005497D" w:rsidRDefault="0005497D" w:rsidP="0005497D"/>
        </w:tc>
        <w:tc>
          <w:tcPr>
            <w:tcW w:w="4555" w:type="dxa"/>
          </w:tcPr>
          <w:p w14:paraId="29B2C2FE" w14:textId="41E61699" w:rsidR="0005497D" w:rsidRDefault="0005497D" w:rsidP="0005497D"/>
        </w:tc>
      </w:tr>
      <w:tr w:rsidR="0005497D" w14:paraId="4AAE8F9C" w14:textId="77777777" w:rsidTr="00C408E8">
        <w:tc>
          <w:tcPr>
            <w:tcW w:w="749" w:type="dxa"/>
          </w:tcPr>
          <w:p w14:paraId="269F2040" w14:textId="4064AC10" w:rsidR="0005497D" w:rsidRDefault="0005497D" w:rsidP="0005497D"/>
        </w:tc>
        <w:tc>
          <w:tcPr>
            <w:tcW w:w="2129" w:type="dxa"/>
          </w:tcPr>
          <w:p w14:paraId="41A50A58" w14:textId="306C28C4" w:rsidR="0005497D" w:rsidRDefault="0005497D" w:rsidP="0005497D"/>
        </w:tc>
        <w:tc>
          <w:tcPr>
            <w:tcW w:w="2321" w:type="dxa"/>
          </w:tcPr>
          <w:p w14:paraId="738ABCAA" w14:textId="73A2322F" w:rsidR="0005497D" w:rsidRDefault="0005497D" w:rsidP="0005497D"/>
        </w:tc>
        <w:tc>
          <w:tcPr>
            <w:tcW w:w="2293" w:type="dxa"/>
          </w:tcPr>
          <w:p w14:paraId="2C74B8C6" w14:textId="3DEACC08" w:rsidR="0005497D" w:rsidRDefault="0005497D" w:rsidP="0005497D"/>
        </w:tc>
        <w:tc>
          <w:tcPr>
            <w:tcW w:w="2832" w:type="dxa"/>
          </w:tcPr>
          <w:p w14:paraId="14E156E1" w14:textId="5E7D957B" w:rsidR="0005497D" w:rsidRDefault="0005497D" w:rsidP="0005497D"/>
        </w:tc>
        <w:tc>
          <w:tcPr>
            <w:tcW w:w="4555" w:type="dxa"/>
          </w:tcPr>
          <w:p w14:paraId="23CEAC23" w14:textId="00BAD2F2" w:rsidR="0005497D" w:rsidRDefault="0005497D" w:rsidP="0005497D"/>
        </w:tc>
      </w:tr>
      <w:tr w:rsidR="0005497D" w14:paraId="63E88149" w14:textId="77777777" w:rsidTr="00C408E8">
        <w:tc>
          <w:tcPr>
            <w:tcW w:w="749" w:type="dxa"/>
          </w:tcPr>
          <w:p w14:paraId="16EE11C9" w14:textId="4D352114" w:rsidR="0005497D" w:rsidRDefault="00ED1C47" w:rsidP="0005497D">
            <w:r>
              <w:t>7</w:t>
            </w:r>
          </w:p>
        </w:tc>
        <w:tc>
          <w:tcPr>
            <w:tcW w:w="2129" w:type="dxa"/>
          </w:tcPr>
          <w:p w14:paraId="462D07BD" w14:textId="02DC86C7" w:rsidR="0005497D" w:rsidRDefault="0005497D" w:rsidP="0005497D">
            <w:r>
              <w:t>8 april 2010</w:t>
            </w:r>
          </w:p>
        </w:tc>
        <w:tc>
          <w:tcPr>
            <w:tcW w:w="2321" w:type="dxa"/>
          </w:tcPr>
          <w:p w14:paraId="488EAE95" w14:textId="612B2D19" w:rsidR="0005497D" w:rsidRDefault="0005497D" w:rsidP="0005497D">
            <w:r w:rsidRPr="00463580">
              <w:t xml:space="preserve">Kopie zienswijze mer warmtekrachtcentrale </w:t>
            </w:r>
          </w:p>
        </w:tc>
        <w:tc>
          <w:tcPr>
            <w:tcW w:w="2293" w:type="dxa"/>
          </w:tcPr>
          <w:p w14:paraId="24CC6A90" w14:textId="506E09C0" w:rsidR="0005497D" w:rsidRDefault="0005497D" w:rsidP="0005497D">
            <w:r w:rsidRPr="00C408E8">
              <w:t>Openbaar</w:t>
            </w:r>
          </w:p>
        </w:tc>
        <w:tc>
          <w:tcPr>
            <w:tcW w:w="2832" w:type="dxa"/>
          </w:tcPr>
          <w:p w14:paraId="5120E762" w14:textId="2878EA49" w:rsidR="0005497D" w:rsidRDefault="0005497D" w:rsidP="0005497D">
            <w:r w:rsidRPr="00C408E8">
              <w:t>Artikel 10 lid 2 onder e;</w:t>
            </w:r>
          </w:p>
        </w:tc>
        <w:tc>
          <w:tcPr>
            <w:tcW w:w="4555" w:type="dxa"/>
          </w:tcPr>
          <w:p w14:paraId="765988F8" w14:textId="41C0BCB3" w:rsidR="0005497D" w:rsidRDefault="0005497D" w:rsidP="0005497D">
            <w:r w:rsidRPr="00C408E8">
              <w:t>Geanonimiseerd</w:t>
            </w:r>
          </w:p>
        </w:tc>
      </w:tr>
      <w:tr w:rsidR="0005497D" w14:paraId="6B8D56E5" w14:textId="77777777" w:rsidTr="00C408E8">
        <w:tc>
          <w:tcPr>
            <w:tcW w:w="749" w:type="dxa"/>
          </w:tcPr>
          <w:p w14:paraId="14462BF8" w14:textId="45D3F746" w:rsidR="0005497D" w:rsidRDefault="0005497D" w:rsidP="0005497D"/>
        </w:tc>
        <w:tc>
          <w:tcPr>
            <w:tcW w:w="2129" w:type="dxa"/>
          </w:tcPr>
          <w:p w14:paraId="63118C01" w14:textId="374DFC47" w:rsidR="0005497D" w:rsidRDefault="0005497D" w:rsidP="0005497D"/>
        </w:tc>
        <w:tc>
          <w:tcPr>
            <w:tcW w:w="2321" w:type="dxa"/>
          </w:tcPr>
          <w:p w14:paraId="3334E412" w14:textId="2B38A63B" w:rsidR="0005497D" w:rsidRDefault="0005497D" w:rsidP="0005497D"/>
        </w:tc>
        <w:tc>
          <w:tcPr>
            <w:tcW w:w="2293" w:type="dxa"/>
          </w:tcPr>
          <w:p w14:paraId="0F1E5AFD" w14:textId="538EE01D" w:rsidR="0005497D" w:rsidRDefault="0005497D" w:rsidP="0005497D"/>
        </w:tc>
        <w:tc>
          <w:tcPr>
            <w:tcW w:w="2832" w:type="dxa"/>
          </w:tcPr>
          <w:p w14:paraId="1A954439" w14:textId="68A66C1F" w:rsidR="0005497D" w:rsidRDefault="0005497D" w:rsidP="0005497D"/>
        </w:tc>
        <w:tc>
          <w:tcPr>
            <w:tcW w:w="4555" w:type="dxa"/>
          </w:tcPr>
          <w:p w14:paraId="6B670DE7" w14:textId="7129B8E0" w:rsidR="0005497D" w:rsidRDefault="0005497D" w:rsidP="0005497D"/>
        </w:tc>
      </w:tr>
      <w:tr w:rsidR="0005497D" w14:paraId="27F61114" w14:textId="77777777" w:rsidTr="00C408E8">
        <w:tc>
          <w:tcPr>
            <w:tcW w:w="749" w:type="dxa"/>
          </w:tcPr>
          <w:p w14:paraId="7F0A6A8E" w14:textId="13A9B33A" w:rsidR="0005497D" w:rsidRDefault="0005497D" w:rsidP="0005497D"/>
        </w:tc>
        <w:tc>
          <w:tcPr>
            <w:tcW w:w="2129" w:type="dxa"/>
          </w:tcPr>
          <w:p w14:paraId="6DB4C266" w14:textId="1DF9CFE8" w:rsidR="0005497D" w:rsidRDefault="0005497D" w:rsidP="0005497D"/>
        </w:tc>
        <w:tc>
          <w:tcPr>
            <w:tcW w:w="2321" w:type="dxa"/>
          </w:tcPr>
          <w:p w14:paraId="3B997F0D" w14:textId="4FA23C8D" w:rsidR="0005497D" w:rsidRDefault="0005497D" w:rsidP="0005497D"/>
        </w:tc>
        <w:tc>
          <w:tcPr>
            <w:tcW w:w="2293" w:type="dxa"/>
          </w:tcPr>
          <w:p w14:paraId="7DD49122" w14:textId="3B553A16" w:rsidR="0005497D" w:rsidRDefault="0005497D" w:rsidP="0005497D"/>
        </w:tc>
        <w:tc>
          <w:tcPr>
            <w:tcW w:w="2832" w:type="dxa"/>
          </w:tcPr>
          <w:p w14:paraId="2EF7DF0F" w14:textId="04E75FDC" w:rsidR="0005497D" w:rsidRDefault="0005497D" w:rsidP="0005497D"/>
        </w:tc>
        <w:tc>
          <w:tcPr>
            <w:tcW w:w="4555" w:type="dxa"/>
          </w:tcPr>
          <w:p w14:paraId="5FFBA711" w14:textId="6FC21D35" w:rsidR="0005497D" w:rsidRDefault="0005497D" w:rsidP="0005497D"/>
        </w:tc>
      </w:tr>
      <w:tr w:rsidR="00BA08AE" w14:paraId="74F9AF73" w14:textId="77777777" w:rsidTr="00C408E8">
        <w:tc>
          <w:tcPr>
            <w:tcW w:w="749" w:type="dxa"/>
          </w:tcPr>
          <w:p w14:paraId="6212B7DC" w14:textId="1BADC70D" w:rsidR="00BA08AE" w:rsidRDefault="00BA08AE" w:rsidP="00BA08AE"/>
        </w:tc>
        <w:tc>
          <w:tcPr>
            <w:tcW w:w="2129" w:type="dxa"/>
          </w:tcPr>
          <w:p w14:paraId="03246065" w14:textId="4E61DED1" w:rsidR="00BA08AE" w:rsidRDefault="00BA08AE" w:rsidP="00BA08AE"/>
        </w:tc>
        <w:tc>
          <w:tcPr>
            <w:tcW w:w="2321" w:type="dxa"/>
          </w:tcPr>
          <w:p w14:paraId="2592C4A1" w14:textId="47D19585" w:rsidR="00BA08AE" w:rsidRPr="002856F1" w:rsidRDefault="00BA08AE" w:rsidP="00BA08AE"/>
        </w:tc>
        <w:tc>
          <w:tcPr>
            <w:tcW w:w="2293" w:type="dxa"/>
          </w:tcPr>
          <w:p w14:paraId="0A8E2857" w14:textId="107A8874" w:rsidR="00BA08AE" w:rsidRPr="00C408E8" w:rsidRDefault="00BA08AE" w:rsidP="00BA08AE"/>
        </w:tc>
        <w:tc>
          <w:tcPr>
            <w:tcW w:w="2832" w:type="dxa"/>
          </w:tcPr>
          <w:p w14:paraId="0AAE3F8A" w14:textId="66EF96D6" w:rsidR="00BA08AE" w:rsidRPr="00C408E8" w:rsidRDefault="00BA08AE" w:rsidP="00BA08AE"/>
        </w:tc>
        <w:tc>
          <w:tcPr>
            <w:tcW w:w="4555" w:type="dxa"/>
          </w:tcPr>
          <w:p w14:paraId="59C851DF" w14:textId="704D7788" w:rsidR="00BA08AE" w:rsidRPr="00C408E8" w:rsidRDefault="00BA08AE" w:rsidP="00BA08AE"/>
        </w:tc>
      </w:tr>
      <w:tr w:rsidR="00D7668A" w14:paraId="371A726D" w14:textId="77777777" w:rsidTr="00C408E8">
        <w:tc>
          <w:tcPr>
            <w:tcW w:w="749" w:type="dxa"/>
          </w:tcPr>
          <w:p w14:paraId="148014D6" w14:textId="5FBB14B4" w:rsidR="00D7668A" w:rsidRDefault="00ED1C47" w:rsidP="00D7668A">
            <w:r>
              <w:t>8</w:t>
            </w:r>
          </w:p>
        </w:tc>
        <w:tc>
          <w:tcPr>
            <w:tcW w:w="2129" w:type="dxa"/>
          </w:tcPr>
          <w:p w14:paraId="10AC0327" w14:textId="5B2DCFB1" w:rsidR="00D7668A" w:rsidRDefault="00D7668A" w:rsidP="00D7668A">
            <w:r>
              <w:t>12 augustus 2010</w:t>
            </w:r>
          </w:p>
        </w:tc>
        <w:tc>
          <w:tcPr>
            <w:tcW w:w="2321" w:type="dxa"/>
          </w:tcPr>
          <w:p w14:paraId="3201A57E" w14:textId="0785AF51" w:rsidR="00D7668A" w:rsidRDefault="00D7668A" w:rsidP="00D7668A">
            <w:r w:rsidRPr="0089130F">
              <w:t>Zienswijze ontwerp-besluiten warmtekrachtcentrale Corus</w:t>
            </w:r>
          </w:p>
        </w:tc>
        <w:tc>
          <w:tcPr>
            <w:tcW w:w="2293" w:type="dxa"/>
          </w:tcPr>
          <w:p w14:paraId="0436A0B4" w14:textId="2EA36D20" w:rsidR="00D7668A" w:rsidRDefault="00D7668A" w:rsidP="00D7668A">
            <w:r w:rsidRPr="00C408E8">
              <w:t>Openbaar</w:t>
            </w:r>
          </w:p>
        </w:tc>
        <w:tc>
          <w:tcPr>
            <w:tcW w:w="2832" w:type="dxa"/>
          </w:tcPr>
          <w:p w14:paraId="3EBFC945" w14:textId="4E9E2F07" w:rsidR="00D7668A" w:rsidRDefault="00D7668A" w:rsidP="00D7668A">
            <w:r w:rsidRPr="00C408E8">
              <w:t>Artikel 10 lid 2 onder e;</w:t>
            </w:r>
          </w:p>
        </w:tc>
        <w:tc>
          <w:tcPr>
            <w:tcW w:w="4555" w:type="dxa"/>
          </w:tcPr>
          <w:p w14:paraId="5E993887" w14:textId="257F078C" w:rsidR="00D7668A" w:rsidRDefault="00D7668A" w:rsidP="00D7668A">
            <w:r w:rsidRPr="00C408E8">
              <w:t>Geanonimiseerd</w:t>
            </w:r>
          </w:p>
        </w:tc>
      </w:tr>
      <w:tr w:rsidR="00BA08AE" w14:paraId="3BE9AFB9" w14:textId="77777777" w:rsidTr="00C408E8">
        <w:tc>
          <w:tcPr>
            <w:tcW w:w="749" w:type="dxa"/>
          </w:tcPr>
          <w:p w14:paraId="5C3CD641" w14:textId="0B110EC8" w:rsidR="00BA08AE" w:rsidRDefault="00BA08AE" w:rsidP="00BA08AE"/>
        </w:tc>
        <w:tc>
          <w:tcPr>
            <w:tcW w:w="2129" w:type="dxa"/>
          </w:tcPr>
          <w:p w14:paraId="24F45B99" w14:textId="65F88B9E" w:rsidR="00BA08AE" w:rsidRDefault="00BA08AE" w:rsidP="00BA08AE"/>
        </w:tc>
        <w:tc>
          <w:tcPr>
            <w:tcW w:w="2321" w:type="dxa"/>
          </w:tcPr>
          <w:p w14:paraId="4D6ACA35" w14:textId="6F4FDDB0" w:rsidR="00BA08AE" w:rsidRDefault="00BA08AE" w:rsidP="00BA08AE"/>
        </w:tc>
        <w:tc>
          <w:tcPr>
            <w:tcW w:w="2293" w:type="dxa"/>
          </w:tcPr>
          <w:p w14:paraId="14DC33FD" w14:textId="695EA795" w:rsidR="00BA08AE" w:rsidRDefault="00BA08AE" w:rsidP="00BA08AE"/>
        </w:tc>
        <w:tc>
          <w:tcPr>
            <w:tcW w:w="2832" w:type="dxa"/>
          </w:tcPr>
          <w:p w14:paraId="5EC3377E" w14:textId="2112CD67" w:rsidR="00BA08AE" w:rsidRDefault="00BA08AE" w:rsidP="00BA08AE"/>
        </w:tc>
        <w:tc>
          <w:tcPr>
            <w:tcW w:w="4555" w:type="dxa"/>
          </w:tcPr>
          <w:p w14:paraId="0234BAAA" w14:textId="74BA105E" w:rsidR="00BA08AE" w:rsidRDefault="00BA08AE" w:rsidP="00BA08AE"/>
        </w:tc>
      </w:tr>
      <w:tr w:rsidR="00BA08AE" w14:paraId="233517FB" w14:textId="77777777" w:rsidTr="00C408E8">
        <w:tc>
          <w:tcPr>
            <w:tcW w:w="749" w:type="dxa"/>
          </w:tcPr>
          <w:p w14:paraId="4F6C13E0" w14:textId="3E7CC5D0" w:rsidR="00BA08AE" w:rsidRDefault="00BA08AE" w:rsidP="00BA08AE"/>
        </w:tc>
        <w:tc>
          <w:tcPr>
            <w:tcW w:w="2129" w:type="dxa"/>
          </w:tcPr>
          <w:p w14:paraId="00435896" w14:textId="14B352D1" w:rsidR="00BA08AE" w:rsidRDefault="00BA08AE" w:rsidP="00BA08AE"/>
        </w:tc>
        <w:tc>
          <w:tcPr>
            <w:tcW w:w="2321" w:type="dxa"/>
          </w:tcPr>
          <w:p w14:paraId="32AA2EA9" w14:textId="147CD991" w:rsidR="00BA08AE" w:rsidRDefault="00BA08AE" w:rsidP="00BA08AE"/>
        </w:tc>
        <w:tc>
          <w:tcPr>
            <w:tcW w:w="2293" w:type="dxa"/>
          </w:tcPr>
          <w:p w14:paraId="45CCDDC4" w14:textId="52A4B9E8" w:rsidR="00BA08AE" w:rsidRDefault="00BA08AE" w:rsidP="00BA08AE"/>
        </w:tc>
        <w:tc>
          <w:tcPr>
            <w:tcW w:w="2832" w:type="dxa"/>
          </w:tcPr>
          <w:p w14:paraId="5F647E4B" w14:textId="0BABA34F" w:rsidR="00BA08AE" w:rsidRDefault="00BA08AE" w:rsidP="00BA08AE"/>
        </w:tc>
        <w:tc>
          <w:tcPr>
            <w:tcW w:w="4555" w:type="dxa"/>
          </w:tcPr>
          <w:p w14:paraId="2D4DF823" w14:textId="2870D517" w:rsidR="00BA08AE" w:rsidRDefault="00BA08AE" w:rsidP="00BA08AE"/>
        </w:tc>
      </w:tr>
      <w:tr w:rsidR="00BA08AE" w14:paraId="36923ECB" w14:textId="77777777" w:rsidTr="00C408E8">
        <w:tc>
          <w:tcPr>
            <w:tcW w:w="749" w:type="dxa"/>
          </w:tcPr>
          <w:p w14:paraId="6944E7DF" w14:textId="56EDE848" w:rsidR="00BA08AE" w:rsidRDefault="00ED1C47" w:rsidP="00BA08AE">
            <w:r>
              <w:t>9</w:t>
            </w:r>
          </w:p>
        </w:tc>
        <w:tc>
          <w:tcPr>
            <w:tcW w:w="2129" w:type="dxa"/>
          </w:tcPr>
          <w:p w14:paraId="138047E8" w14:textId="1DA150C9" w:rsidR="00BA08AE" w:rsidRDefault="00BA08AE" w:rsidP="00BA08AE">
            <w:r>
              <w:t>8 december 2010</w:t>
            </w:r>
          </w:p>
        </w:tc>
        <w:tc>
          <w:tcPr>
            <w:tcW w:w="2321" w:type="dxa"/>
          </w:tcPr>
          <w:p w14:paraId="3B53465B" w14:textId="50A4EDCF" w:rsidR="00BA08AE" w:rsidRPr="002B6F5D" w:rsidRDefault="00BA08AE" w:rsidP="00BA08AE">
            <w:r w:rsidRPr="00131C89">
              <w:t xml:space="preserve">Collegenota belanghebbende partij beroep WKC Tata Steel </w:t>
            </w:r>
          </w:p>
        </w:tc>
        <w:tc>
          <w:tcPr>
            <w:tcW w:w="2293" w:type="dxa"/>
          </w:tcPr>
          <w:p w14:paraId="04BED7F2" w14:textId="62440047" w:rsidR="00BA08AE" w:rsidRPr="00C408E8" w:rsidRDefault="00BA08AE" w:rsidP="00BA08AE">
            <w:r>
              <w:t>Openbaar</w:t>
            </w:r>
          </w:p>
        </w:tc>
        <w:tc>
          <w:tcPr>
            <w:tcW w:w="2832" w:type="dxa"/>
          </w:tcPr>
          <w:p w14:paraId="286F0BF3" w14:textId="65CB9B14" w:rsidR="00BA08AE" w:rsidRPr="00C408E8" w:rsidRDefault="00BA08AE" w:rsidP="00BA08AE">
            <w:r w:rsidRPr="00345DB9">
              <w:t>Artikel 10 lid 2 onder e;</w:t>
            </w:r>
          </w:p>
        </w:tc>
        <w:tc>
          <w:tcPr>
            <w:tcW w:w="4555" w:type="dxa"/>
          </w:tcPr>
          <w:p w14:paraId="472A231F" w14:textId="4F092EB3" w:rsidR="00BA08AE" w:rsidRPr="00C408E8" w:rsidRDefault="00BA08AE" w:rsidP="00BA08AE">
            <w:r w:rsidRPr="009F160F">
              <w:t>Geanonimiseerd</w:t>
            </w:r>
          </w:p>
        </w:tc>
      </w:tr>
      <w:tr w:rsidR="00BA08AE" w14:paraId="36364AFF" w14:textId="77777777" w:rsidTr="00C408E8">
        <w:tc>
          <w:tcPr>
            <w:tcW w:w="749" w:type="dxa"/>
          </w:tcPr>
          <w:p w14:paraId="1B0168A9" w14:textId="74478DB3" w:rsidR="00BA08AE" w:rsidRDefault="002C35D2" w:rsidP="00BA08AE">
            <w:r>
              <w:t>1</w:t>
            </w:r>
            <w:r w:rsidR="00ED1C47">
              <w:t>0</w:t>
            </w:r>
          </w:p>
        </w:tc>
        <w:tc>
          <w:tcPr>
            <w:tcW w:w="2129" w:type="dxa"/>
          </w:tcPr>
          <w:p w14:paraId="2018EB45" w14:textId="01FA5F75" w:rsidR="00BA08AE" w:rsidRDefault="00BA08AE" w:rsidP="00BA08AE">
            <w:r>
              <w:t>Geen datum</w:t>
            </w:r>
          </w:p>
        </w:tc>
        <w:tc>
          <w:tcPr>
            <w:tcW w:w="2321" w:type="dxa"/>
          </w:tcPr>
          <w:p w14:paraId="770681AB" w14:textId="7D2CADF8" w:rsidR="00BA08AE" w:rsidRPr="002B6F5D" w:rsidRDefault="00BA08AE" w:rsidP="00BA08AE">
            <w:r w:rsidRPr="00463580">
              <w:t>Notitie beroep besluiten WKC Tata Steel geen datum</w:t>
            </w:r>
          </w:p>
        </w:tc>
        <w:tc>
          <w:tcPr>
            <w:tcW w:w="2293" w:type="dxa"/>
          </w:tcPr>
          <w:p w14:paraId="4FA96186" w14:textId="361AF237" w:rsidR="00BA08AE" w:rsidRPr="00C408E8" w:rsidRDefault="00BA08AE" w:rsidP="00BA08AE">
            <w:r w:rsidRPr="00C408E8">
              <w:t>Openbaar</w:t>
            </w:r>
          </w:p>
        </w:tc>
        <w:tc>
          <w:tcPr>
            <w:tcW w:w="2832" w:type="dxa"/>
          </w:tcPr>
          <w:p w14:paraId="300F3ACE" w14:textId="42CB00C5" w:rsidR="00BA08AE" w:rsidRPr="00C408E8" w:rsidRDefault="00BA08AE" w:rsidP="00BA08AE">
            <w:r w:rsidRPr="00C408E8">
              <w:t>Artikel 10 lid 2 onder e;</w:t>
            </w:r>
          </w:p>
        </w:tc>
        <w:tc>
          <w:tcPr>
            <w:tcW w:w="4555" w:type="dxa"/>
          </w:tcPr>
          <w:p w14:paraId="534FC49B" w14:textId="00E968C7" w:rsidR="00BA08AE" w:rsidRPr="00C408E8" w:rsidRDefault="00BA08AE" w:rsidP="00BA08AE">
            <w:r w:rsidRPr="00C408E8">
              <w:t>Geanonimiseerd</w:t>
            </w:r>
          </w:p>
        </w:tc>
      </w:tr>
      <w:tr w:rsidR="00BA08AE" w14:paraId="552B67C0" w14:textId="77777777" w:rsidTr="00C408E8">
        <w:tc>
          <w:tcPr>
            <w:tcW w:w="749" w:type="dxa"/>
          </w:tcPr>
          <w:p w14:paraId="6A23B7CC" w14:textId="78A9E588" w:rsidR="00BA08AE" w:rsidRDefault="00BA08AE" w:rsidP="00BA08AE"/>
        </w:tc>
        <w:tc>
          <w:tcPr>
            <w:tcW w:w="2129" w:type="dxa"/>
          </w:tcPr>
          <w:p w14:paraId="774EF4F5" w14:textId="4B182756" w:rsidR="00BA08AE" w:rsidRDefault="00BA08AE" w:rsidP="00BA08AE"/>
        </w:tc>
        <w:tc>
          <w:tcPr>
            <w:tcW w:w="2321" w:type="dxa"/>
          </w:tcPr>
          <w:p w14:paraId="2B1851C4" w14:textId="53A0638E" w:rsidR="00BA08AE" w:rsidRPr="00E00431" w:rsidRDefault="00BA08AE" w:rsidP="00BA08AE"/>
        </w:tc>
        <w:tc>
          <w:tcPr>
            <w:tcW w:w="2293" w:type="dxa"/>
          </w:tcPr>
          <w:p w14:paraId="5F05A24B" w14:textId="3062A6A9" w:rsidR="00BA08AE" w:rsidRDefault="00BA08AE" w:rsidP="00BA08AE"/>
        </w:tc>
        <w:tc>
          <w:tcPr>
            <w:tcW w:w="2832" w:type="dxa"/>
          </w:tcPr>
          <w:p w14:paraId="76300C22" w14:textId="28967DBE" w:rsidR="00BA08AE" w:rsidRPr="00FC0568" w:rsidRDefault="00BA08AE" w:rsidP="00BA08AE"/>
        </w:tc>
        <w:tc>
          <w:tcPr>
            <w:tcW w:w="4555" w:type="dxa"/>
          </w:tcPr>
          <w:p w14:paraId="2C4E5BFB" w14:textId="53BD84A5" w:rsidR="00BA08AE" w:rsidRPr="00FC0568" w:rsidRDefault="00BA08AE" w:rsidP="00BA08AE"/>
        </w:tc>
      </w:tr>
      <w:tr w:rsidR="00BA08AE" w14:paraId="12E3B8D3" w14:textId="77777777" w:rsidTr="00C408E8">
        <w:tc>
          <w:tcPr>
            <w:tcW w:w="749" w:type="dxa"/>
          </w:tcPr>
          <w:p w14:paraId="530E489C" w14:textId="75A0163E" w:rsidR="00BA08AE" w:rsidRDefault="00BA08AE" w:rsidP="00BA08AE"/>
        </w:tc>
        <w:tc>
          <w:tcPr>
            <w:tcW w:w="2129" w:type="dxa"/>
          </w:tcPr>
          <w:p w14:paraId="66047218" w14:textId="24825B27" w:rsidR="00BA08AE" w:rsidRDefault="00BA08AE" w:rsidP="00BA08AE"/>
        </w:tc>
        <w:tc>
          <w:tcPr>
            <w:tcW w:w="2321" w:type="dxa"/>
          </w:tcPr>
          <w:p w14:paraId="5399F25C" w14:textId="53B010D3" w:rsidR="00BA08AE" w:rsidRPr="00E00431" w:rsidRDefault="00BA08AE" w:rsidP="00BA08AE"/>
        </w:tc>
        <w:tc>
          <w:tcPr>
            <w:tcW w:w="2293" w:type="dxa"/>
          </w:tcPr>
          <w:p w14:paraId="53F3A5FD" w14:textId="4ECE195E" w:rsidR="00BA08AE" w:rsidRDefault="00BA08AE" w:rsidP="00BA08AE"/>
        </w:tc>
        <w:tc>
          <w:tcPr>
            <w:tcW w:w="2832" w:type="dxa"/>
          </w:tcPr>
          <w:p w14:paraId="4533AA56" w14:textId="77777777" w:rsidR="00BA08AE" w:rsidRPr="00FC0568" w:rsidRDefault="00BA08AE" w:rsidP="00BA08AE"/>
        </w:tc>
        <w:tc>
          <w:tcPr>
            <w:tcW w:w="4555" w:type="dxa"/>
          </w:tcPr>
          <w:p w14:paraId="6A1A6D65" w14:textId="77777777" w:rsidR="00BA08AE" w:rsidRPr="00FC0568" w:rsidRDefault="00BA08AE" w:rsidP="00BA08AE"/>
        </w:tc>
      </w:tr>
      <w:tr w:rsidR="00BA08AE" w14:paraId="402A1DB7" w14:textId="77777777" w:rsidTr="00C408E8">
        <w:tc>
          <w:tcPr>
            <w:tcW w:w="749" w:type="dxa"/>
          </w:tcPr>
          <w:p w14:paraId="47979058" w14:textId="198246A1" w:rsidR="00BA08AE" w:rsidRDefault="00BA08AE" w:rsidP="00BA08AE"/>
        </w:tc>
        <w:tc>
          <w:tcPr>
            <w:tcW w:w="2129" w:type="dxa"/>
          </w:tcPr>
          <w:p w14:paraId="1C8959CF" w14:textId="06538D3B" w:rsidR="00BA08AE" w:rsidRDefault="00BA08AE" w:rsidP="00BA08AE"/>
        </w:tc>
        <w:tc>
          <w:tcPr>
            <w:tcW w:w="2321" w:type="dxa"/>
          </w:tcPr>
          <w:p w14:paraId="5C472BDF" w14:textId="6B0DAA84" w:rsidR="00BA08AE" w:rsidRPr="00E00431" w:rsidRDefault="00BA08AE" w:rsidP="00BA08AE"/>
        </w:tc>
        <w:tc>
          <w:tcPr>
            <w:tcW w:w="2293" w:type="dxa"/>
          </w:tcPr>
          <w:p w14:paraId="316AE367" w14:textId="326F188D" w:rsidR="00BA08AE" w:rsidRDefault="00BA08AE" w:rsidP="00BA08AE"/>
        </w:tc>
        <w:tc>
          <w:tcPr>
            <w:tcW w:w="2832" w:type="dxa"/>
          </w:tcPr>
          <w:p w14:paraId="6CA2B4A4" w14:textId="7E237C93" w:rsidR="00BA08AE" w:rsidRPr="00FC0568" w:rsidRDefault="00BA08AE" w:rsidP="00BA08AE"/>
        </w:tc>
        <w:tc>
          <w:tcPr>
            <w:tcW w:w="4555" w:type="dxa"/>
          </w:tcPr>
          <w:p w14:paraId="38F8E9B2" w14:textId="37EF9B3E" w:rsidR="00BA08AE" w:rsidRPr="00FC0568" w:rsidRDefault="00BA08AE" w:rsidP="00BA08AE"/>
        </w:tc>
      </w:tr>
      <w:tr w:rsidR="00BA08AE" w14:paraId="3DD124D1" w14:textId="77777777" w:rsidTr="00C408E8">
        <w:tc>
          <w:tcPr>
            <w:tcW w:w="749" w:type="dxa"/>
          </w:tcPr>
          <w:p w14:paraId="171403E2" w14:textId="35DC5CF0" w:rsidR="00BA08AE" w:rsidRDefault="00BA08AE" w:rsidP="00BA08AE"/>
        </w:tc>
        <w:tc>
          <w:tcPr>
            <w:tcW w:w="2129" w:type="dxa"/>
          </w:tcPr>
          <w:p w14:paraId="75E5A188" w14:textId="39BBD325" w:rsidR="00BA08AE" w:rsidRDefault="00BA08AE" w:rsidP="00BA08AE"/>
        </w:tc>
        <w:tc>
          <w:tcPr>
            <w:tcW w:w="2321" w:type="dxa"/>
          </w:tcPr>
          <w:p w14:paraId="0572D399" w14:textId="0FE0AF90" w:rsidR="00BA08AE" w:rsidRPr="00E00431" w:rsidRDefault="00BA08AE" w:rsidP="00BA08AE"/>
        </w:tc>
        <w:tc>
          <w:tcPr>
            <w:tcW w:w="2293" w:type="dxa"/>
          </w:tcPr>
          <w:p w14:paraId="212C4B5B" w14:textId="7FEF06B1" w:rsidR="00BA08AE" w:rsidRDefault="00BA08AE" w:rsidP="00BA08AE"/>
        </w:tc>
        <w:tc>
          <w:tcPr>
            <w:tcW w:w="2832" w:type="dxa"/>
          </w:tcPr>
          <w:p w14:paraId="3B53B36E" w14:textId="7F8A83CB" w:rsidR="00BA08AE" w:rsidRPr="00FC0568" w:rsidRDefault="00BA08AE" w:rsidP="00BA08AE"/>
        </w:tc>
        <w:tc>
          <w:tcPr>
            <w:tcW w:w="4555" w:type="dxa"/>
          </w:tcPr>
          <w:p w14:paraId="151766D8" w14:textId="4E5DCCE6" w:rsidR="00BA08AE" w:rsidRPr="00FC0568" w:rsidRDefault="00BA08AE" w:rsidP="00BA08AE"/>
        </w:tc>
      </w:tr>
      <w:tr w:rsidR="00BA08AE" w14:paraId="7EB13C0B" w14:textId="77777777" w:rsidTr="39D43DF7">
        <w:tc>
          <w:tcPr>
            <w:tcW w:w="749" w:type="dxa"/>
          </w:tcPr>
          <w:p w14:paraId="447556B1" w14:textId="441CBD51" w:rsidR="00BA08AE" w:rsidRDefault="00ED1C47" w:rsidP="00BA08AE">
            <w:r>
              <w:t>11</w:t>
            </w:r>
          </w:p>
        </w:tc>
        <w:tc>
          <w:tcPr>
            <w:tcW w:w="2129" w:type="dxa"/>
          </w:tcPr>
          <w:p w14:paraId="510681ED" w14:textId="1EC4B2B5" w:rsidR="00BA08AE" w:rsidRDefault="00BA08AE" w:rsidP="00BA08AE">
            <w:r>
              <w:t>28 juli 2011</w:t>
            </w:r>
          </w:p>
        </w:tc>
        <w:tc>
          <w:tcPr>
            <w:tcW w:w="2321" w:type="dxa"/>
          </w:tcPr>
          <w:p w14:paraId="2940C125" w14:textId="214CDD42" w:rsidR="00BA08AE" w:rsidRDefault="00BA08AE" w:rsidP="00BA08AE">
            <w:r w:rsidRPr="00EB7837">
              <w:t xml:space="preserve">Derde herstelbesluit Tata </w:t>
            </w:r>
          </w:p>
        </w:tc>
        <w:tc>
          <w:tcPr>
            <w:tcW w:w="2293" w:type="dxa"/>
          </w:tcPr>
          <w:p w14:paraId="1815B694" w14:textId="4B04CDC5" w:rsidR="00BA08AE" w:rsidRDefault="00BA08AE" w:rsidP="00BA08AE">
            <w:r w:rsidRPr="00C408E8">
              <w:t>Openbaar</w:t>
            </w:r>
          </w:p>
        </w:tc>
        <w:tc>
          <w:tcPr>
            <w:tcW w:w="2832" w:type="dxa"/>
          </w:tcPr>
          <w:p w14:paraId="05FCDE53" w14:textId="0623C67A" w:rsidR="00BA08AE" w:rsidRDefault="00BA08AE" w:rsidP="00BA08AE">
            <w:r w:rsidRPr="00C408E8">
              <w:t>Artikel 10 lid 2 onder e;</w:t>
            </w:r>
          </w:p>
        </w:tc>
        <w:tc>
          <w:tcPr>
            <w:tcW w:w="4555" w:type="dxa"/>
          </w:tcPr>
          <w:p w14:paraId="79EC6F79" w14:textId="5A03DE26" w:rsidR="00BA08AE" w:rsidRDefault="00BA08AE" w:rsidP="00BA08AE">
            <w:r w:rsidRPr="00C408E8">
              <w:t>Geanonimiseerd</w:t>
            </w:r>
          </w:p>
        </w:tc>
      </w:tr>
      <w:tr w:rsidR="00BA08AE" w14:paraId="4926A9D1" w14:textId="77777777" w:rsidTr="39D43DF7">
        <w:tc>
          <w:tcPr>
            <w:tcW w:w="749" w:type="dxa"/>
          </w:tcPr>
          <w:p w14:paraId="1E526B79" w14:textId="7E852160" w:rsidR="00BA08AE" w:rsidRDefault="00ED1C47" w:rsidP="00BA08AE">
            <w:r>
              <w:t>12</w:t>
            </w:r>
          </w:p>
        </w:tc>
        <w:tc>
          <w:tcPr>
            <w:tcW w:w="2129" w:type="dxa"/>
          </w:tcPr>
          <w:p w14:paraId="4F2EE1DE" w14:textId="47DBCB4B" w:rsidR="00BA08AE" w:rsidRDefault="00BA08AE" w:rsidP="00BA08AE">
            <w:r>
              <w:t xml:space="preserve"> 15 augustus 2011</w:t>
            </w:r>
          </w:p>
        </w:tc>
        <w:tc>
          <w:tcPr>
            <w:tcW w:w="2321" w:type="dxa"/>
          </w:tcPr>
          <w:p w14:paraId="1AED6D69" w14:textId="5612D3C3" w:rsidR="00BA08AE" w:rsidRDefault="00BA08AE" w:rsidP="00BA08AE">
            <w:r w:rsidRPr="008A69E0">
              <w:t>Brief aan Provincie Noord-Holland derde herstelbesluit</w:t>
            </w:r>
          </w:p>
        </w:tc>
        <w:tc>
          <w:tcPr>
            <w:tcW w:w="2293" w:type="dxa"/>
          </w:tcPr>
          <w:p w14:paraId="52853A92" w14:textId="2B52BFAD" w:rsidR="00BA08AE" w:rsidRDefault="00BA08AE" w:rsidP="00BA08AE">
            <w:r>
              <w:t>Openbaar</w:t>
            </w:r>
          </w:p>
        </w:tc>
        <w:tc>
          <w:tcPr>
            <w:tcW w:w="2832" w:type="dxa"/>
          </w:tcPr>
          <w:p w14:paraId="20900F8A" w14:textId="77777777" w:rsidR="00BA08AE" w:rsidRDefault="00BA08AE" w:rsidP="00BA08AE">
            <w:r>
              <w:t>Artikel 10 lid 2 onder e;</w:t>
            </w:r>
          </w:p>
          <w:p w14:paraId="428A0688" w14:textId="1524A224" w:rsidR="00BA08AE" w:rsidRDefault="00BA08AE" w:rsidP="00BA08AE"/>
        </w:tc>
        <w:tc>
          <w:tcPr>
            <w:tcW w:w="4555" w:type="dxa"/>
          </w:tcPr>
          <w:p w14:paraId="25C5FEE1" w14:textId="51B0E3BE" w:rsidR="00BA08AE" w:rsidRDefault="00BA08AE" w:rsidP="00BA08AE">
            <w:r>
              <w:t>Geanonimiseerd</w:t>
            </w:r>
          </w:p>
        </w:tc>
      </w:tr>
      <w:tr w:rsidR="00BA08AE" w14:paraId="786A2063" w14:textId="77777777" w:rsidTr="39D43DF7">
        <w:tc>
          <w:tcPr>
            <w:tcW w:w="749" w:type="dxa"/>
          </w:tcPr>
          <w:p w14:paraId="3B464770" w14:textId="163F1A91" w:rsidR="00BA08AE" w:rsidRDefault="00ED1C47" w:rsidP="00BA08AE">
            <w:r>
              <w:t>13</w:t>
            </w:r>
          </w:p>
        </w:tc>
        <w:tc>
          <w:tcPr>
            <w:tcW w:w="2129" w:type="dxa"/>
          </w:tcPr>
          <w:p w14:paraId="12F0C315" w14:textId="0DFAE73B" w:rsidR="00BA08AE" w:rsidRDefault="00BA08AE" w:rsidP="00BA08AE">
            <w:r>
              <w:t>22 februari 2012</w:t>
            </w:r>
          </w:p>
        </w:tc>
        <w:tc>
          <w:tcPr>
            <w:tcW w:w="2321" w:type="dxa"/>
          </w:tcPr>
          <w:p w14:paraId="651BBBC5" w14:textId="70E7859F" w:rsidR="00BA08AE" w:rsidRDefault="00BA08AE" w:rsidP="00BA08AE">
            <w:r w:rsidRPr="00FD7119">
              <w:t>Uitspraak Raad van State beroepen milieu- en nbwet</w:t>
            </w:r>
            <w:r>
              <w:t xml:space="preserve"> </w:t>
            </w:r>
            <w:r w:rsidRPr="00FD7119">
              <w:t xml:space="preserve">vergunningen </w:t>
            </w:r>
          </w:p>
        </w:tc>
        <w:tc>
          <w:tcPr>
            <w:tcW w:w="2293" w:type="dxa"/>
          </w:tcPr>
          <w:p w14:paraId="41CBF1C3" w14:textId="72C1C746" w:rsidR="00BA08AE" w:rsidRDefault="00BA08AE" w:rsidP="00BA08AE">
            <w:r w:rsidRPr="00C408E8">
              <w:t>Openbaar</w:t>
            </w:r>
          </w:p>
        </w:tc>
        <w:tc>
          <w:tcPr>
            <w:tcW w:w="2832" w:type="dxa"/>
          </w:tcPr>
          <w:p w14:paraId="0880CC72" w14:textId="0784EECF" w:rsidR="00BA08AE" w:rsidRDefault="00BA08AE" w:rsidP="00BA08AE">
            <w:r w:rsidRPr="00C408E8">
              <w:t>Artikel 10 lid 2 onder e;</w:t>
            </w:r>
          </w:p>
        </w:tc>
        <w:tc>
          <w:tcPr>
            <w:tcW w:w="4555" w:type="dxa"/>
          </w:tcPr>
          <w:p w14:paraId="1BC0231F" w14:textId="0BE49CC1" w:rsidR="00BA08AE" w:rsidRDefault="00BA08AE" w:rsidP="00BA08AE">
            <w:r w:rsidRPr="00C408E8">
              <w:t>Geanonimiseerd</w:t>
            </w:r>
          </w:p>
        </w:tc>
      </w:tr>
    </w:tbl>
    <w:p w14:paraId="52C44084" w14:textId="6A8B1DF0" w:rsidR="7D2D3C62" w:rsidRDefault="7D2D3C62" w:rsidP="7D2D3C62"/>
    <w:p w14:paraId="3E9DE183" w14:textId="7CF3FC76" w:rsidR="7D2D3C62" w:rsidRDefault="7D2D3C62" w:rsidP="7D2D3C62"/>
    <w:p w14:paraId="6B591818" w14:textId="5810BE6D" w:rsidR="7D2D3C62" w:rsidRDefault="7D2D3C62" w:rsidP="7D2D3C62"/>
    <w:p w14:paraId="600F3338" w14:textId="64ED1745" w:rsidR="7D2D3C62" w:rsidRDefault="7D2D3C62" w:rsidP="7D2D3C62"/>
    <w:p w14:paraId="5D4F6709" w14:textId="25CD1A40" w:rsidR="7D2D3C62" w:rsidRDefault="7D2D3C62" w:rsidP="7D2D3C62"/>
    <w:p w14:paraId="56B8A655" w14:textId="6F6FE37F" w:rsidR="7D2D3C62" w:rsidRDefault="7D2D3C62" w:rsidP="7D2D3C62"/>
    <w:sectPr w:rsidR="7D2D3C62" w:rsidSect="005C10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413A4"/>
    <w:multiLevelType w:val="hybridMultilevel"/>
    <w:tmpl w:val="6C3256F8"/>
    <w:lvl w:ilvl="0" w:tplc="D43A5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04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2A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CD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6E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C5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E8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2B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4D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12746"/>
    <w:multiLevelType w:val="hybridMultilevel"/>
    <w:tmpl w:val="A3CE8926"/>
    <w:lvl w:ilvl="0" w:tplc="15547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6E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06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25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E2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07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0F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C9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0E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3F"/>
    <w:rsid w:val="00000A4D"/>
    <w:rsid w:val="00004BFF"/>
    <w:rsid w:val="00051566"/>
    <w:rsid w:val="0005497D"/>
    <w:rsid w:val="00054A82"/>
    <w:rsid w:val="00067D95"/>
    <w:rsid w:val="0009661F"/>
    <w:rsid w:val="000A3286"/>
    <w:rsid w:val="000C22F8"/>
    <w:rsid w:val="001214D7"/>
    <w:rsid w:val="00131C89"/>
    <w:rsid w:val="00171985"/>
    <w:rsid w:val="001D17DF"/>
    <w:rsid w:val="001E1189"/>
    <w:rsid w:val="00223728"/>
    <w:rsid w:val="00257D5C"/>
    <w:rsid w:val="00282887"/>
    <w:rsid w:val="002856F1"/>
    <w:rsid w:val="002905D9"/>
    <w:rsid w:val="002A4E58"/>
    <w:rsid w:val="002B6F5D"/>
    <w:rsid w:val="002C2B1E"/>
    <w:rsid w:val="002C35D2"/>
    <w:rsid w:val="003136D9"/>
    <w:rsid w:val="00313E65"/>
    <w:rsid w:val="00345DB9"/>
    <w:rsid w:val="00354BAB"/>
    <w:rsid w:val="003A2FCB"/>
    <w:rsid w:val="003B25A9"/>
    <w:rsid w:val="003C5655"/>
    <w:rsid w:val="003E4989"/>
    <w:rsid w:val="003F6FE0"/>
    <w:rsid w:val="004273DC"/>
    <w:rsid w:val="00444577"/>
    <w:rsid w:val="00463580"/>
    <w:rsid w:val="00484C78"/>
    <w:rsid w:val="004D19EC"/>
    <w:rsid w:val="004D1FC6"/>
    <w:rsid w:val="005407DF"/>
    <w:rsid w:val="00575465"/>
    <w:rsid w:val="00580789"/>
    <w:rsid w:val="00590587"/>
    <w:rsid w:val="005C10C7"/>
    <w:rsid w:val="006035EF"/>
    <w:rsid w:val="006820A8"/>
    <w:rsid w:val="00690D37"/>
    <w:rsid w:val="006F51D5"/>
    <w:rsid w:val="007521D6"/>
    <w:rsid w:val="007A3D01"/>
    <w:rsid w:val="007F0289"/>
    <w:rsid w:val="00802D5E"/>
    <w:rsid w:val="0084249C"/>
    <w:rsid w:val="00864402"/>
    <w:rsid w:val="0089130F"/>
    <w:rsid w:val="0089747A"/>
    <w:rsid w:val="008A69E0"/>
    <w:rsid w:val="008E162B"/>
    <w:rsid w:val="008E3FA5"/>
    <w:rsid w:val="008E537A"/>
    <w:rsid w:val="008E5BED"/>
    <w:rsid w:val="00905E7A"/>
    <w:rsid w:val="00913EEA"/>
    <w:rsid w:val="00943974"/>
    <w:rsid w:val="009873BB"/>
    <w:rsid w:val="00995FF4"/>
    <w:rsid w:val="009F160F"/>
    <w:rsid w:val="00A0471E"/>
    <w:rsid w:val="00A258F6"/>
    <w:rsid w:val="00A418BD"/>
    <w:rsid w:val="00A72200"/>
    <w:rsid w:val="00A76F47"/>
    <w:rsid w:val="00A7791E"/>
    <w:rsid w:val="00AA0C14"/>
    <w:rsid w:val="00AB547F"/>
    <w:rsid w:val="00AD5574"/>
    <w:rsid w:val="00AE4E84"/>
    <w:rsid w:val="00AF2D0A"/>
    <w:rsid w:val="00AF45D7"/>
    <w:rsid w:val="00AF4B44"/>
    <w:rsid w:val="00B07E54"/>
    <w:rsid w:val="00B112FA"/>
    <w:rsid w:val="00B24AB2"/>
    <w:rsid w:val="00B6372B"/>
    <w:rsid w:val="00BA08AE"/>
    <w:rsid w:val="00BA20E9"/>
    <w:rsid w:val="00BC4A4D"/>
    <w:rsid w:val="00BE1004"/>
    <w:rsid w:val="00BE2878"/>
    <w:rsid w:val="00C1015C"/>
    <w:rsid w:val="00C408E8"/>
    <w:rsid w:val="00C50749"/>
    <w:rsid w:val="00C55D24"/>
    <w:rsid w:val="00C70E3D"/>
    <w:rsid w:val="00C74545"/>
    <w:rsid w:val="00CE3CB0"/>
    <w:rsid w:val="00CF2D7C"/>
    <w:rsid w:val="00D302C0"/>
    <w:rsid w:val="00D633A1"/>
    <w:rsid w:val="00D71B52"/>
    <w:rsid w:val="00D7668A"/>
    <w:rsid w:val="00DA4885"/>
    <w:rsid w:val="00DB0C8F"/>
    <w:rsid w:val="00DC3FAC"/>
    <w:rsid w:val="00E00431"/>
    <w:rsid w:val="00E03D36"/>
    <w:rsid w:val="00E231B2"/>
    <w:rsid w:val="00E36F73"/>
    <w:rsid w:val="00E443C7"/>
    <w:rsid w:val="00E53C5C"/>
    <w:rsid w:val="00E63B14"/>
    <w:rsid w:val="00E71928"/>
    <w:rsid w:val="00EB7837"/>
    <w:rsid w:val="00EC625C"/>
    <w:rsid w:val="00ED1C47"/>
    <w:rsid w:val="00ED6A13"/>
    <w:rsid w:val="00EE2326"/>
    <w:rsid w:val="00EF0407"/>
    <w:rsid w:val="00F1423F"/>
    <w:rsid w:val="00F222E9"/>
    <w:rsid w:val="00F3681C"/>
    <w:rsid w:val="00F854B1"/>
    <w:rsid w:val="00FB48BA"/>
    <w:rsid w:val="00FC0568"/>
    <w:rsid w:val="00FC469B"/>
    <w:rsid w:val="00FD7119"/>
    <w:rsid w:val="00FE6CD9"/>
    <w:rsid w:val="01647054"/>
    <w:rsid w:val="020ABB72"/>
    <w:rsid w:val="025FCC40"/>
    <w:rsid w:val="029C3025"/>
    <w:rsid w:val="031A8DDB"/>
    <w:rsid w:val="033D21AE"/>
    <w:rsid w:val="04FC053B"/>
    <w:rsid w:val="05EE3CED"/>
    <w:rsid w:val="07223588"/>
    <w:rsid w:val="079590E2"/>
    <w:rsid w:val="08916707"/>
    <w:rsid w:val="08A27C32"/>
    <w:rsid w:val="08F954C4"/>
    <w:rsid w:val="096B7B75"/>
    <w:rsid w:val="0A4C7250"/>
    <w:rsid w:val="0A952525"/>
    <w:rsid w:val="0ADED3E4"/>
    <w:rsid w:val="0C12E83D"/>
    <w:rsid w:val="0C163F50"/>
    <w:rsid w:val="0C690205"/>
    <w:rsid w:val="0D3D306C"/>
    <w:rsid w:val="0DDD975B"/>
    <w:rsid w:val="0DDFBBDD"/>
    <w:rsid w:val="0E5EB306"/>
    <w:rsid w:val="0EDF9B1C"/>
    <w:rsid w:val="0EF8F01E"/>
    <w:rsid w:val="0F1B9CF0"/>
    <w:rsid w:val="10B2CD80"/>
    <w:rsid w:val="11AF25BB"/>
    <w:rsid w:val="121F20F0"/>
    <w:rsid w:val="12F49915"/>
    <w:rsid w:val="12F53726"/>
    <w:rsid w:val="1317C783"/>
    <w:rsid w:val="14372034"/>
    <w:rsid w:val="14655B58"/>
    <w:rsid w:val="146A1B97"/>
    <w:rsid w:val="14B36073"/>
    <w:rsid w:val="14EAA266"/>
    <w:rsid w:val="151A168B"/>
    <w:rsid w:val="15CE4F2C"/>
    <w:rsid w:val="165D2101"/>
    <w:rsid w:val="16E82C8B"/>
    <w:rsid w:val="18283A4B"/>
    <w:rsid w:val="195BCD8A"/>
    <w:rsid w:val="19F6C180"/>
    <w:rsid w:val="1A47BF9A"/>
    <w:rsid w:val="1AF8113F"/>
    <w:rsid w:val="1B836795"/>
    <w:rsid w:val="1BD71861"/>
    <w:rsid w:val="1C2C6D49"/>
    <w:rsid w:val="1C3EC267"/>
    <w:rsid w:val="1C97A91F"/>
    <w:rsid w:val="1EA7D074"/>
    <w:rsid w:val="1FAD2218"/>
    <w:rsid w:val="1FE121DD"/>
    <w:rsid w:val="2121BD5E"/>
    <w:rsid w:val="2192B7C0"/>
    <w:rsid w:val="219CB8E0"/>
    <w:rsid w:val="22C7AAED"/>
    <w:rsid w:val="22D1A8E8"/>
    <w:rsid w:val="23D0EF6F"/>
    <w:rsid w:val="23E612CB"/>
    <w:rsid w:val="24A32D9F"/>
    <w:rsid w:val="253F3E89"/>
    <w:rsid w:val="256D3724"/>
    <w:rsid w:val="263E10D6"/>
    <w:rsid w:val="2721B88E"/>
    <w:rsid w:val="272740AD"/>
    <w:rsid w:val="27792F74"/>
    <w:rsid w:val="27CFC2EF"/>
    <w:rsid w:val="2800D685"/>
    <w:rsid w:val="28F992B1"/>
    <w:rsid w:val="2945541E"/>
    <w:rsid w:val="296109F4"/>
    <w:rsid w:val="2AB5D664"/>
    <w:rsid w:val="2AFBF194"/>
    <w:rsid w:val="2BDC0154"/>
    <w:rsid w:val="2BF529B1"/>
    <w:rsid w:val="2C6C15C6"/>
    <w:rsid w:val="2CE0FF1E"/>
    <w:rsid w:val="2D1CE5C3"/>
    <w:rsid w:val="2E3D74BC"/>
    <w:rsid w:val="2EA6B54E"/>
    <w:rsid w:val="2FB1B731"/>
    <w:rsid w:val="31D6C5CF"/>
    <w:rsid w:val="329112BD"/>
    <w:rsid w:val="33E07D6D"/>
    <w:rsid w:val="33E99952"/>
    <w:rsid w:val="33F58B06"/>
    <w:rsid w:val="34110D06"/>
    <w:rsid w:val="344EBD3F"/>
    <w:rsid w:val="357C569C"/>
    <w:rsid w:val="35915B67"/>
    <w:rsid w:val="35CBBCBB"/>
    <w:rsid w:val="36C8DB4F"/>
    <w:rsid w:val="37532554"/>
    <w:rsid w:val="37A80BB7"/>
    <w:rsid w:val="37DD26BC"/>
    <w:rsid w:val="3847A5AA"/>
    <w:rsid w:val="384F41D6"/>
    <w:rsid w:val="392D9A16"/>
    <w:rsid w:val="39D43DF7"/>
    <w:rsid w:val="3A7696D9"/>
    <w:rsid w:val="3AD23672"/>
    <w:rsid w:val="3AE713E7"/>
    <w:rsid w:val="3BE24C00"/>
    <w:rsid w:val="3D358996"/>
    <w:rsid w:val="3D94E568"/>
    <w:rsid w:val="3DA479E2"/>
    <w:rsid w:val="3E41041C"/>
    <w:rsid w:val="3E7665BF"/>
    <w:rsid w:val="3ED929E8"/>
    <w:rsid w:val="3FC7BD50"/>
    <w:rsid w:val="40FE594C"/>
    <w:rsid w:val="41919B79"/>
    <w:rsid w:val="41A030D7"/>
    <w:rsid w:val="423621F3"/>
    <w:rsid w:val="440B1046"/>
    <w:rsid w:val="440FAC63"/>
    <w:rsid w:val="445A7746"/>
    <w:rsid w:val="44D9249F"/>
    <w:rsid w:val="460AB391"/>
    <w:rsid w:val="4734D7C5"/>
    <w:rsid w:val="474B3D18"/>
    <w:rsid w:val="48F3495E"/>
    <w:rsid w:val="49C2B0CF"/>
    <w:rsid w:val="4B8708AB"/>
    <w:rsid w:val="4B9DEBAF"/>
    <w:rsid w:val="4BC7E580"/>
    <w:rsid w:val="4C1EAE3B"/>
    <w:rsid w:val="4C20CC38"/>
    <w:rsid w:val="4CF1AF40"/>
    <w:rsid w:val="4DBA7E9C"/>
    <w:rsid w:val="4F1CC8FA"/>
    <w:rsid w:val="50517A70"/>
    <w:rsid w:val="50822E46"/>
    <w:rsid w:val="50E0BDBE"/>
    <w:rsid w:val="51826617"/>
    <w:rsid w:val="51B48F34"/>
    <w:rsid w:val="525FB513"/>
    <w:rsid w:val="52944781"/>
    <w:rsid w:val="53505F95"/>
    <w:rsid w:val="5385DF2A"/>
    <w:rsid w:val="53D8F456"/>
    <w:rsid w:val="54497A3F"/>
    <w:rsid w:val="5689C5C4"/>
    <w:rsid w:val="5925672E"/>
    <w:rsid w:val="5981015F"/>
    <w:rsid w:val="59DA8EE3"/>
    <w:rsid w:val="5B65246D"/>
    <w:rsid w:val="5C06C60B"/>
    <w:rsid w:val="5C802EA4"/>
    <w:rsid w:val="5CD38477"/>
    <w:rsid w:val="5CF90748"/>
    <w:rsid w:val="5D00F4CE"/>
    <w:rsid w:val="5E05F298"/>
    <w:rsid w:val="5E2D7B78"/>
    <w:rsid w:val="5ED965D7"/>
    <w:rsid w:val="5F015203"/>
    <w:rsid w:val="5F3574FA"/>
    <w:rsid w:val="604FC418"/>
    <w:rsid w:val="628AE4AA"/>
    <w:rsid w:val="63460122"/>
    <w:rsid w:val="636848CC"/>
    <w:rsid w:val="63D7E058"/>
    <w:rsid w:val="65D5589B"/>
    <w:rsid w:val="662082DF"/>
    <w:rsid w:val="665F8626"/>
    <w:rsid w:val="68124203"/>
    <w:rsid w:val="6828CB32"/>
    <w:rsid w:val="68AB517B"/>
    <w:rsid w:val="69F6BB2C"/>
    <w:rsid w:val="6AB9657B"/>
    <w:rsid w:val="6B81C8A3"/>
    <w:rsid w:val="6CD7D022"/>
    <w:rsid w:val="6D52F311"/>
    <w:rsid w:val="6E85286E"/>
    <w:rsid w:val="6EB2E8F9"/>
    <w:rsid w:val="708B9F4B"/>
    <w:rsid w:val="71316722"/>
    <w:rsid w:val="72BDA2C6"/>
    <w:rsid w:val="72CC6CAA"/>
    <w:rsid w:val="73865A1C"/>
    <w:rsid w:val="73C7F862"/>
    <w:rsid w:val="74969D26"/>
    <w:rsid w:val="754B3688"/>
    <w:rsid w:val="75906AB9"/>
    <w:rsid w:val="76709764"/>
    <w:rsid w:val="76BDFADE"/>
    <w:rsid w:val="777F6D17"/>
    <w:rsid w:val="77989574"/>
    <w:rsid w:val="77AFBD48"/>
    <w:rsid w:val="77E63B82"/>
    <w:rsid w:val="77EDE831"/>
    <w:rsid w:val="783392F5"/>
    <w:rsid w:val="7836AA8F"/>
    <w:rsid w:val="7866D39D"/>
    <w:rsid w:val="79118A85"/>
    <w:rsid w:val="791B3D78"/>
    <w:rsid w:val="791FA9C1"/>
    <w:rsid w:val="79493418"/>
    <w:rsid w:val="79932976"/>
    <w:rsid w:val="79D3421E"/>
    <w:rsid w:val="7A22F49C"/>
    <w:rsid w:val="7AFD338A"/>
    <w:rsid w:val="7B13B136"/>
    <w:rsid w:val="7BCC35AD"/>
    <w:rsid w:val="7BF1CC02"/>
    <w:rsid w:val="7C495F13"/>
    <w:rsid w:val="7C52DE3A"/>
    <w:rsid w:val="7D04F982"/>
    <w:rsid w:val="7D2D3C62"/>
    <w:rsid w:val="7D5ABD6B"/>
    <w:rsid w:val="7DE42C74"/>
    <w:rsid w:val="7FA3A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DB79"/>
  <w15:chartTrackingRefBased/>
  <w15:docId w15:val="{BCB249F5-29A8-469E-9030-4CAAD201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1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9b71ae-a46b-40e4-af2c-7a9ac38f3eaf">
      <UserInfo>
        <DisplayName/>
        <AccountId xsi:nil="true"/>
        <AccountType/>
      </UserInfo>
    </SharedWithUsers>
    <MediaLengthInSeconds xmlns="6b25818c-cea7-4f5f-8388-7eda623b6a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F0430C455DB47A25C33F7506D3E26" ma:contentTypeVersion="13" ma:contentTypeDescription="Een nieuw document maken." ma:contentTypeScope="" ma:versionID="3e7e442d4b903a2432e198cde7d9b25c">
  <xsd:schema xmlns:xsd="http://www.w3.org/2001/XMLSchema" xmlns:xs="http://www.w3.org/2001/XMLSchema" xmlns:p="http://schemas.microsoft.com/office/2006/metadata/properties" xmlns:ns2="6b25818c-cea7-4f5f-8388-7eda623b6a0f" xmlns:ns3="109b71ae-a46b-40e4-af2c-7a9ac38f3eaf" targetNamespace="http://schemas.microsoft.com/office/2006/metadata/properties" ma:root="true" ma:fieldsID="152425b83780303db0f231e64fbdfe04" ns2:_="" ns3:_="">
    <xsd:import namespace="6b25818c-cea7-4f5f-8388-7eda623b6a0f"/>
    <xsd:import namespace="109b71ae-a46b-40e4-af2c-7a9ac38f3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818c-cea7-4f5f-8388-7eda623b6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b71ae-a46b-40e4-af2c-7a9ac38f3e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1E706-7E1D-4579-ABCE-3BF734DA1281}">
  <ds:schemaRefs>
    <ds:schemaRef ds:uri="http://schemas.microsoft.com/office/2006/metadata/properties"/>
    <ds:schemaRef ds:uri="http://schemas.microsoft.com/office/infopath/2007/PartnerControls"/>
    <ds:schemaRef ds:uri="109b71ae-a46b-40e4-af2c-7a9ac38f3eaf"/>
    <ds:schemaRef ds:uri="6b25818c-cea7-4f5f-8388-7eda623b6a0f"/>
  </ds:schemaRefs>
</ds:datastoreItem>
</file>

<file path=customXml/itemProps2.xml><?xml version="1.0" encoding="utf-8"?>
<ds:datastoreItem xmlns:ds="http://schemas.openxmlformats.org/officeDocument/2006/customXml" ds:itemID="{EC997081-2998-46BC-BE22-720E0B70E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818c-cea7-4f5f-8388-7eda623b6a0f"/>
    <ds:schemaRef ds:uri="109b71ae-a46b-40e4-af2c-7a9ac38f3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651BF-1705-4768-81F2-F314D92AB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Agtersloot</dc:creator>
  <cp:keywords/>
  <dc:description/>
  <cp:lastModifiedBy>Corinne Agtersloot</cp:lastModifiedBy>
  <cp:revision>115</cp:revision>
  <cp:lastPrinted>2022-02-02T09:41:00Z</cp:lastPrinted>
  <dcterms:created xsi:type="dcterms:W3CDTF">2022-01-27T10:47:00Z</dcterms:created>
  <dcterms:modified xsi:type="dcterms:W3CDTF">2022-04-07T11:45:00Z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0x0101005A1F0430C455DB47A25C33F7506D3E26</vt:lpwstr>
  </property>
  <property fmtid="{D5CDD505-2E9C-101B-9397-08002B2CF9AE}" pid="3" name="Order">
    <vt:r8>8352200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